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091D" w:rsidRPr="00431AFE" w:rsidRDefault="00A0091D" w:rsidP="00A0091D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</w:t>
      </w:r>
      <w:r w:rsidRPr="00431AFE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</w:t>
      </w:r>
      <w:r w:rsidRPr="00431AFE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t xml:space="preserve">           </w:t>
      </w:r>
      <w:r w:rsidRPr="00431AFE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01060753" wp14:editId="5F53BF1C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</w:t>
      </w:r>
    </w:p>
    <w:p w:rsidR="00A0091D" w:rsidRPr="00431AFE" w:rsidRDefault="00A0091D" w:rsidP="00A0091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A0091D" w:rsidRPr="00431AFE" w:rsidRDefault="00A0091D" w:rsidP="00A0091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A0091D" w:rsidRPr="00431AFE" w:rsidRDefault="00A0091D" w:rsidP="00A009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A0091D" w:rsidRPr="00431AFE" w:rsidRDefault="00A0091D" w:rsidP="00A0091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</w:t>
      </w: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33 757                         </w:t>
      </w:r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                                                                                                  </w:t>
      </w:r>
    </w:p>
    <w:p w:rsidR="00A0091D" w:rsidRPr="00431AFE" w:rsidRDefault="00A0091D" w:rsidP="00A0091D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431AFE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431AFE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</w:t>
      </w:r>
      <w:r w:rsidRPr="00431AFE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</w:t>
      </w: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="003922DC" w:rsidRPr="003922DC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417</w:t>
      </w:r>
      <w:r w:rsidR="009B4FF1">
        <w:rPr>
          <w:rFonts w:ascii="Times New Roman" w:eastAsia="Times New Roman" w:hAnsi="Times New Roman" w:cs="Times New Roman"/>
          <w:b/>
          <w:u w:val="single"/>
          <w:lang w:eastAsia="sl-SI"/>
        </w:rPr>
        <w:t>-2019</w:t>
      </w:r>
      <w:r w:rsidRPr="00431AFE">
        <w:rPr>
          <w:rFonts w:ascii="Times New Roman" w:eastAsia="Times New Roman" w:hAnsi="Times New Roman" w:cs="Times New Roman"/>
          <w:b/>
          <w:u w:val="single"/>
          <w:lang w:eastAsia="sl-SI"/>
        </w:rPr>
        <w:t>-SP/MŠ_</w:t>
      </w:r>
    </w:p>
    <w:p w:rsidR="00A0091D" w:rsidRPr="00431AFE" w:rsidRDefault="00A0091D" w:rsidP="00A0091D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431AFE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431AFE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A0091D" w:rsidRPr="00431AFE" w:rsidRDefault="00A0091D" w:rsidP="00A0091D">
      <w:pPr>
        <w:shd w:val="clear" w:color="auto" w:fill="C0C0C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A0091D" w:rsidRPr="00431AFE" w:rsidRDefault="00A0091D" w:rsidP="000B0AD1">
      <w:pP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431AFE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>POVABILO K ODDAJI PONUDBE</w:t>
      </w: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0091D" w:rsidRDefault="00694FB6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Lestev</w:t>
      </w:r>
      <w:r w:rsidR="00E33E07">
        <w:rPr>
          <w:rFonts w:ascii="Times New Roman" w:eastAsia="Times New Roman" w:hAnsi="Times New Roman" w:cs="Times New Roman"/>
          <w:b/>
          <w:lang w:eastAsia="sl-SI"/>
        </w:rPr>
        <w:t xml:space="preserve"> LESENA</w:t>
      </w:r>
      <w:r>
        <w:rPr>
          <w:rFonts w:ascii="Times New Roman" w:eastAsia="Times New Roman" w:hAnsi="Times New Roman" w:cs="Times New Roman"/>
          <w:b/>
          <w:lang w:eastAsia="sl-SI"/>
        </w:rPr>
        <w:t xml:space="preserve">  </w:t>
      </w:r>
      <w:r w:rsidR="00E33E07">
        <w:rPr>
          <w:rFonts w:ascii="Times New Roman" w:eastAsia="Times New Roman" w:hAnsi="Times New Roman" w:cs="Times New Roman"/>
          <w:b/>
          <w:lang w:eastAsia="sl-SI"/>
        </w:rPr>
        <w:t>1</w:t>
      </w:r>
      <w:r w:rsidR="00F4047D">
        <w:rPr>
          <w:rFonts w:ascii="Times New Roman" w:eastAsia="Times New Roman" w:hAnsi="Times New Roman" w:cs="Times New Roman"/>
          <w:b/>
          <w:lang w:eastAsia="sl-SI"/>
        </w:rPr>
        <w:t>kom</w:t>
      </w:r>
    </w:p>
    <w:p w:rsidR="00A0091D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2B77AD" w:rsidRDefault="00E33E07" w:rsidP="00917ACF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E33E07">
        <w:rPr>
          <w:rFonts w:ascii="Times New Roman" w:eastAsia="Times New Roman" w:hAnsi="Times New Roman" w:cs="Times New Roman"/>
          <w:lang w:eastAsia="sl-SI"/>
        </w:rPr>
        <w:t>Obojestransko</w:t>
      </w:r>
      <w:r w:rsidR="002B77AD">
        <w:rPr>
          <w:rFonts w:ascii="Times New Roman" w:eastAsia="Times New Roman" w:hAnsi="Times New Roman" w:cs="Times New Roman"/>
          <w:lang w:eastAsia="sl-SI"/>
        </w:rPr>
        <w:t xml:space="preserve"> pohodna,</w:t>
      </w:r>
    </w:p>
    <w:p w:rsidR="002B77AD" w:rsidRDefault="002B77AD" w:rsidP="00917ACF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Število </w:t>
      </w:r>
      <w:r w:rsidR="00E33E07">
        <w:rPr>
          <w:rFonts w:ascii="Times New Roman" w:eastAsia="Times New Roman" w:hAnsi="Times New Roman" w:cs="Times New Roman"/>
          <w:lang w:eastAsia="sl-SI"/>
        </w:rPr>
        <w:t>klinov 2 x 5,</w:t>
      </w:r>
    </w:p>
    <w:p w:rsidR="000E1A87" w:rsidRDefault="00E33E07" w:rsidP="00917ACF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Varovanje razpona z vozl</w:t>
      </w:r>
      <w:r w:rsidR="002D172F">
        <w:rPr>
          <w:rFonts w:ascii="Times New Roman" w:eastAsia="Times New Roman" w:hAnsi="Times New Roman" w:cs="Times New Roman"/>
          <w:lang w:eastAsia="sl-SI"/>
        </w:rPr>
        <w:t>ano verigo</w:t>
      </w:r>
      <w:r>
        <w:rPr>
          <w:rFonts w:ascii="Times New Roman" w:eastAsia="Times New Roman" w:hAnsi="Times New Roman" w:cs="Times New Roman"/>
          <w:lang w:eastAsia="sl-SI"/>
        </w:rPr>
        <w:t>,</w:t>
      </w:r>
    </w:p>
    <w:p w:rsidR="002B77AD" w:rsidRDefault="005B4B67" w:rsidP="00917ACF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Lestev mora biti razreda </w:t>
      </w:r>
      <w:r w:rsidRPr="00694FB6">
        <w:rPr>
          <w:rFonts w:ascii="Times New Roman" w:eastAsia="Times New Roman" w:hAnsi="Times New Roman" w:cs="Times New Roman"/>
          <w:b/>
          <w:lang w:eastAsia="sl-SI"/>
        </w:rPr>
        <w:t>PROFESIONAL</w:t>
      </w:r>
    </w:p>
    <w:p w:rsidR="005B4B67" w:rsidRDefault="005B4B67" w:rsidP="005B4B6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E33E07" w:rsidRDefault="00E33E07" w:rsidP="00E33E0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Lestev LESENA  1kom</w:t>
      </w:r>
    </w:p>
    <w:p w:rsidR="00E33E07" w:rsidRDefault="00E33E07" w:rsidP="00E33E0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E33E07" w:rsidRDefault="00E33E07" w:rsidP="00E33E07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E33E07">
        <w:rPr>
          <w:rFonts w:ascii="Times New Roman" w:eastAsia="Times New Roman" w:hAnsi="Times New Roman" w:cs="Times New Roman"/>
          <w:lang w:eastAsia="sl-SI"/>
        </w:rPr>
        <w:t>Obojestransko</w:t>
      </w:r>
      <w:r>
        <w:rPr>
          <w:rFonts w:ascii="Times New Roman" w:eastAsia="Times New Roman" w:hAnsi="Times New Roman" w:cs="Times New Roman"/>
          <w:lang w:eastAsia="sl-SI"/>
        </w:rPr>
        <w:t xml:space="preserve"> pohodna,</w:t>
      </w:r>
    </w:p>
    <w:p w:rsidR="00E33E07" w:rsidRDefault="00E33E07" w:rsidP="00E33E07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Število klinov 2 x 7,</w:t>
      </w:r>
    </w:p>
    <w:p w:rsidR="00E33E07" w:rsidRDefault="00E33E07" w:rsidP="00E33E07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Varovanje razpona z </w:t>
      </w:r>
      <w:r w:rsidR="002D172F">
        <w:rPr>
          <w:rFonts w:ascii="Times New Roman" w:eastAsia="Times New Roman" w:hAnsi="Times New Roman" w:cs="Times New Roman"/>
          <w:lang w:eastAsia="sl-SI"/>
        </w:rPr>
        <w:t>vozlano verigo</w:t>
      </w:r>
      <w:r>
        <w:rPr>
          <w:rFonts w:ascii="Times New Roman" w:eastAsia="Times New Roman" w:hAnsi="Times New Roman" w:cs="Times New Roman"/>
          <w:lang w:eastAsia="sl-SI"/>
        </w:rPr>
        <w:t>,</w:t>
      </w:r>
    </w:p>
    <w:p w:rsidR="00E33E07" w:rsidRDefault="00E33E07" w:rsidP="00E33E07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Lestev mora biti razreda </w:t>
      </w:r>
      <w:r w:rsidRPr="00694FB6">
        <w:rPr>
          <w:rFonts w:ascii="Times New Roman" w:eastAsia="Times New Roman" w:hAnsi="Times New Roman" w:cs="Times New Roman"/>
          <w:b/>
          <w:lang w:eastAsia="sl-SI"/>
        </w:rPr>
        <w:t>PROFESIONAL</w:t>
      </w:r>
    </w:p>
    <w:p w:rsidR="005B4B67" w:rsidRDefault="005B4B67" w:rsidP="005B4B6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5B4B67" w:rsidRDefault="005B4B67" w:rsidP="005B4B6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Obvezne priloge: </w:t>
      </w:r>
    </w:p>
    <w:p w:rsidR="005B4B67" w:rsidRDefault="005B4B67" w:rsidP="005B4B6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5B4B67" w:rsidRPr="00694FB6" w:rsidRDefault="005B4B67" w:rsidP="005B4B67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 w:rsidRPr="00694FB6">
        <w:rPr>
          <w:rFonts w:ascii="Times New Roman" w:eastAsia="Times New Roman" w:hAnsi="Times New Roman" w:cs="Times New Roman"/>
          <w:b/>
          <w:lang w:eastAsia="sl-SI"/>
        </w:rPr>
        <w:t>Certifikat 131 v slovenskem jeziku</w:t>
      </w:r>
    </w:p>
    <w:p w:rsidR="00CA0782" w:rsidRDefault="00CA0782" w:rsidP="00CA078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A0091D" w:rsidRPr="00431AFE" w:rsidRDefault="00A0091D" w:rsidP="005B4B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B0AD1" w:rsidRPr="002C6A88" w:rsidRDefault="00A0091D" w:rsidP="000B0AD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  <w:r w:rsidR="000B0AD1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je v Specifikacijah zahtev navedel tip opreme izključno z namenom, da se določi zahtevana raven kakovosti. V ponudbi lahko ponudite tudi opremo drugih proizvajalcev, vendar mora biti le ta tehnično najmanj enakovredna opremi navedeni v Specifikaciji zahtev naročnika.</w:t>
      </w: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431AFE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431AFE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431AFE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0B0AD1" w:rsidRDefault="000B0AD1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A0091D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0091D" w:rsidRDefault="00EB1ACC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K</w:t>
      </w:r>
      <w:r w:rsidR="00A0091D"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ontaktna oseba s strani naročnika ;</w:t>
      </w:r>
    </w:p>
    <w:p w:rsidR="00A0091D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</w:t>
      </w:r>
      <w:proofErr w:type="spellStart"/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hyperlink r:id="rId9" w:history="1">
        <w:r w:rsidRPr="00CD4467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stanislava.pahole@sb-celje.si</w:t>
        </w:r>
      </w:hyperlink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A0091D" w:rsidRDefault="003922DC" w:rsidP="00A0091D">
      <w:pPr>
        <w:spacing w:after="0" w:line="240" w:lineRule="auto"/>
        <w:jc w:val="both"/>
      </w:pPr>
      <w:hyperlink r:id="rId10" w:history="1">
        <w:r w:rsidR="008234D7" w:rsidRPr="00390DDE">
          <w:rPr>
            <w:rStyle w:val="Hiperpovezava"/>
          </w:rPr>
          <w:t>Nabava1@sb-celje.si</w:t>
        </w:r>
      </w:hyperlink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bookmarkStart w:id="0" w:name="_GoBack"/>
      <w:bookmarkEnd w:id="0"/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="009B4FF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2B77A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Lestev</w:t>
      </w:r>
      <w:r w:rsidR="008234D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3922D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lesena</w:t>
      </w:r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_</w:t>
      </w:r>
      <w:r w:rsidR="003922D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417</w:t>
      </w:r>
      <w:r w:rsidR="009B4FF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_2019 do najkasneje</w:t>
      </w:r>
      <w:r w:rsidR="008234D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09.10</w:t>
      </w:r>
      <w:r w:rsidR="009B4FF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.2019</w:t>
      </w:r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 w:rsidR="000B0AD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431AFE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431AFE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A0091D" w:rsidRPr="00431AFE" w:rsidRDefault="00D2591E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  <w:sectPr w:rsidR="00A0091D" w:rsidRPr="00431AFE" w:rsidSect="00025356">
          <w:headerReference w:type="even" r:id="rId11"/>
          <w:headerReference w:type="default" r:id="rId12"/>
          <w:footerReference w:type="even" r:id="rId13"/>
          <w:footerReference w:type="default" r:id="rId14"/>
          <w:footerReference w:type="first" r:id="rId15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</w:t>
      </w:r>
      <w:r w:rsidR="00A0091D" w:rsidRPr="00431AFE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="00A0091D" w:rsidRPr="00431AFE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7D0550" w:rsidRDefault="007D0550"/>
    <w:sectPr w:rsidR="007D05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41C5D" w:rsidRDefault="00341C5D">
      <w:pPr>
        <w:spacing w:after="0" w:line="240" w:lineRule="auto"/>
      </w:pPr>
      <w:r>
        <w:separator/>
      </w:r>
    </w:p>
  </w:endnote>
  <w:endnote w:type="continuationSeparator" w:id="0">
    <w:p w:rsidR="00341C5D" w:rsidRDefault="00341C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5904D9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3922DC">
    <w:pPr>
      <w:pStyle w:val="Noga"/>
      <w:ind w:right="360"/>
    </w:pPr>
  </w:p>
  <w:p w:rsidR="00B251B9" w:rsidRDefault="003922DC"/>
  <w:p w:rsidR="00B251B9" w:rsidRDefault="003922D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3922DC">
    <w:pPr>
      <w:pStyle w:val="Noga"/>
      <w:jc w:val="center"/>
    </w:pPr>
  </w:p>
  <w:p w:rsidR="00B251B9" w:rsidRDefault="005904D9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SP</w:t>
    </w:r>
    <w:r w:rsidRPr="00D15EE5">
      <w:rPr>
        <w:b/>
        <w:u w:val="single"/>
      </w:rPr>
      <w:t>/MŠ</w:t>
    </w:r>
  </w:p>
  <w:p w:rsidR="00B251B9" w:rsidRDefault="003922DC">
    <w:pPr>
      <w:pStyle w:val="Noga"/>
      <w:jc w:val="center"/>
    </w:pPr>
  </w:p>
  <w:p w:rsidR="00B251B9" w:rsidRDefault="003922DC">
    <w:pPr>
      <w:pStyle w:val="Noga"/>
      <w:jc w:val="center"/>
    </w:pPr>
  </w:p>
  <w:p w:rsidR="00B251B9" w:rsidRDefault="003922DC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3922DC">
    <w:pPr>
      <w:pStyle w:val="Noga"/>
      <w:jc w:val="center"/>
      <w:rPr>
        <w:rFonts w:ascii="Arial" w:hAnsi="Arial"/>
        <w:sz w:val="16"/>
      </w:rPr>
    </w:pPr>
  </w:p>
  <w:p w:rsidR="00B251B9" w:rsidRDefault="003922DC">
    <w:pPr>
      <w:pStyle w:val="Noga"/>
      <w:jc w:val="center"/>
      <w:rPr>
        <w:rFonts w:ascii="Arial" w:hAnsi="Arial"/>
        <w:sz w:val="16"/>
      </w:rPr>
    </w:pPr>
  </w:p>
  <w:p w:rsidR="00B251B9" w:rsidRDefault="003922DC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41C5D" w:rsidRDefault="00341C5D">
      <w:pPr>
        <w:spacing w:after="0" w:line="240" w:lineRule="auto"/>
      </w:pPr>
      <w:r>
        <w:separator/>
      </w:r>
    </w:p>
  </w:footnote>
  <w:footnote w:type="continuationSeparator" w:id="0">
    <w:p w:rsidR="00341C5D" w:rsidRDefault="00341C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5904D9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3922DC">
    <w:pPr>
      <w:pStyle w:val="Glava"/>
      <w:ind w:right="360"/>
    </w:pPr>
  </w:p>
  <w:p w:rsidR="00B251B9" w:rsidRDefault="003922DC"/>
  <w:p w:rsidR="00B251B9" w:rsidRDefault="003922D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5904D9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8234D7"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5904D9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3922DC">
    <w:pPr>
      <w:pStyle w:val="Noga"/>
      <w:jc w:val="center"/>
      <w:rPr>
        <w:rFonts w:ascii="Arial" w:hAnsi="Arial"/>
        <w:sz w:val="16"/>
      </w:rPr>
    </w:pPr>
  </w:p>
  <w:p w:rsidR="00B251B9" w:rsidRDefault="005904D9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  <w:p w:rsidR="00B251B9" w:rsidRDefault="003922DC"/>
  <w:p w:rsidR="00B251B9" w:rsidRDefault="003922D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9A35FB"/>
    <w:multiLevelType w:val="hybridMultilevel"/>
    <w:tmpl w:val="067AB4D0"/>
    <w:lvl w:ilvl="0" w:tplc="0958DB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2F3DB6"/>
    <w:multiLevelType w:val="hybridMultilevel"/>
    <w:tmpl w:val="BE900EDE"/>
    <w:lvl w:ilvl="0" w:tplc="2AC2B16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91D"/>
    <w:rsid w:val="00033907"/>
    <w:rsid w:val="000B0AD1"/>
    <w:rsid w:val="000E1A87"/>
    <w:rsid w:val="00134E49"/>
    <w:rsid w:val="00251D88"/>
    <w:rsid w:val="00282016"/>
    <w:rsid w:val="002B77AD"/>
    <w:rsid w:val="002D172F"/>
    <w:rsid w:val="00341C5D"/>
    <w:rsid w:val="00355617"/>
    <w:rsid w:val="003922DC"/>
    <w:rsid w:val="003D4283"/>
    <w:rsid w:val="00530650"/>
    <w:rsid w:val="00552193"/>
    <w:rsid w:val="005904D9"/>
    <w:rsid w:val="005B4B67"/>
    <w:rsid w:val="005D557B"/>
    <w:rsid w:val="006233DC"/>
    <w:rsid w:val="006428DA"/>
    <w:rsid w:val="0066468B"/>
    <w:rsid w:val="0067721D"/>
    <w:rsid w:val="00694FB6"/>
    <w:rsid w:val="007D0550"/>
    <w:rsid w:val="008234D7"/>
    <w:rsid w:val="00917ACF"/>
    <w:rsid w:val="009B4FF1"/>
    <w:rsid w:val="00A0091D"/>
    <w:rsid w:val="00B16304"/>
    <w:rsid w:val="00B268D5"/>
    <w:rsid w:val="00BD276B"/>
    <w:rsid w:val="00C2763C"/>
    <w:rsid w:val="00CA0782"/>
    <w:rsid w:val="00D066E5"/>
    <w:rsid w:val="00D2591E"/>
    <w:rsid w:val="00D7209F"/>
    <w:rsid w:val="00E26540"/>
    <w:rsid w:val="00E33E07"/>
    <w:rsid w:val="00EB1ACC"/>
    <w:rsid w:val="00F40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79723EC5"/>
  <w15:chartTrackingRefBased/>
  <w15:docId w15:val="{82D437DE-6993-40AD-AB98-D47651B18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avaden">
    <w:name w:val="Normal"/>
    <w:qFormat/>
    <w:rsid w:val="00A0091D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A009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A0091D"/>
  </w:style>
  <w:style w:type="paragraph" w:styleId="Glava">
    <w:name w:val="header"/>
    <w:basedOn w:val="Navaden"/>
    <w:link w:val="GlavaZnak"/>
    <w:uiPriority w:val="99"/>
    <w:unhideWhenUsed/>
    <w:rsid w:val="00A009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A0091D"/>
  </w:style>
  <w:style w:type="character" w:styleId="tevilkastrani">
    <w:name w:val="page number"/>
    <w:basedOn w:val="Privzetapisavaodstavka"/>
    <w:rsid w:val="00A0091D"/>
  </w:style>
  <w:style w:type="character" w:styleId="Hiperpovezava">
    <w:name w:val="Hyperlink"/>
    <w:basedOn w:val="Privzetapisavaodstavka"/>
    <w:uiPriority w:val="99"/>
    <w:unhideWhenUsed/>
    <w:rsid w:val="00A0091D"/>
    <w:rPr>
      <w:color w:val="0563C1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A0091D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9B4F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9B4FF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227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yperlink" Target="mailto:Nabava1@sb-celje.si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tanislava.pahole@sb-celje.si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BCCE6477-6BB4-4415-8FCD-264B05BA9C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400</Words>
  <Characters>2284</Characters>
  <Application>Microsoft Office Word</Application>
  <DocSecurity>4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Maruša Vodenik</cp:lastModifiedBy>
  <cp:revision>2</cp:revision>
  <cp:lastPrinted>2019-01-08T09:53:00Z</cp:lastPrinted>
  <dcterms:created xsi:type="dcterms:W3CDTF">2019-10-07T10:01:00Z</dcterms:created>
  <dcterms:modified xsi:type="dcterms:W3CDTF">2019-10-07T10:01:00Z</dcterms:modified>
</cp:coreProperties>
</file>